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EFA1B" w14:textId="1D7E5BB7" w:rsidR="00E7195E" w:rsidRDefault="00595C9A">
      <w:r>
        <w:rPr>
          <w:noProof/>
          <w:lang w:eastAsia="es-ES"/>
        </w:rPr>
        <w:drawing>
          <wp:inline distT="0" distB="0" distL="0" distR="0" wp14:anchorId="3804A08C" wp14:editId="248FFB5E">
            <wp:extent cx="1562100" cy="438150"/>
            <wp:effectExtent l="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4F86">
        <w:t xml:space="preserve">                                                     </w:t>
      </w:r>
      <w:r w:rsidR="009D4F86">
        <w:rPr>
          <w:noProof/>
          <w:lang w:eastAsia="es-ES"/>
        </w:rPr>
        <w:drawing>
          <wp:inline distT="0" distB="0" distL="0" distR="0" wp14:anchorId="532EB475" wp14:editId="38A1426F">
            <wp:extent cx="2146000" cy="434173"/>
            <wp:effectExtent l="0" t="0" r="0" b="0"/>
            <wp:docPr id="3" name="Imagen 1" descr="SSD512:Users:usuario:VIRGINIA:LOGO IES AGORA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512:Users:usuario:VIRGINIA:LOGO IES AGORA: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27" cy="43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9B40" w14:textId="77777777" w:rsidR="00E7195E" w:rsidRDefault="00595C9A">
      <w:r>
        <w:rPr>
          <w:noProof/>
          <w:lang w:eastAsia="es-ES"/>
        </w:rPr>
        <w:drawing>
          <wp:inline distT="0" distB="0" distL="0" distR="0" wp14:anchorId="42AB1D30" wp14:editId="398BA4B0">
            <wp:extent cx="5400040" cy="449580"/>
            <wp:effectExtent l="0" t="0" r="0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BDFE" w14:textId="77777777" w:rsidR="00E7195E" w:rsidRDefault="00E7195E"/>
    <w:p w14:paraId="58BB808A" w14:textId="77777777" w:rsidR="009D4F86" w:rsidRDefault="009D4F86"/>
    <w:p w14:paraId="2C3F22F3" w14:textId="77777777" w:rsidR="009D4F86" w:rsidRDefault="009D4F86"/>
    <w:p w14:paraId="2E1A87A6" w14:textId="77777777" w:rsidR="00E7195E" w:rsidRDefault="00595C9A">
      <w:r>
        <w:t xml:space="preserve">Estimadas familias, </w:t>
      </w:r>
    </w:p>
    <w:p w14:paraId="4AD2C4FE" w14:textId="77777777" w:rsidR="00E7195E" w:rsidRDefault="00595C9A">
      <w:r>
        <w:t>En primer lugar agradecedles la asistencia a la reunión informativa sobre la inmersión lingüística en inglés organizada por CEI El Jarama para alumnos de 1º y 2º de la ESO y que tendrá lugar del 2 al 5 de abril de 2024.</w:t>
      </w:r>
      <w:r w:rsidR="00205F73">
        <w:t xml:space="preserve"> Les acompañarán dos profesores del centro.</w:t>
      </w:r>
    </w:p>
    <w:p w14:paraId="12DC2E60" w14:textId="50A57142" w:rsidR="00595C9A" w:rsidRDefault="00595C9A">
      <w:r>
        <w:t xml:space="preserve">Para los padres que no </w:t>
      </w:r>
      <w:r w:rsidR="00205F73">
        <w:t>pudieron acudir pero que pudieran</w:t>
      </w:r>
      <w:r w:rsidR="00C81125">
        <w:t xml:space="preserve"> estar interesados podrán encontrar</w:t>
      </w:r>
      <w:r>
        <w:t xml:space="preserve"> en la página web del IES Ágora la </w:t>
      </w:r>
      <w:r w:rsidRPr="009D4F86">
        <w:rPr>
          <w:b/>
          <w:sz w:val="28"/>
          <w:szCs w:val="28"/>
        </w:rPr>
        <w:t>presentación</w:t>
      </w:r>
      <w:r>
        <w:t xml:space="preserve"> con el</w:t>
      </w:r>
      <w:r w:rsidRPr="00595C9A">
        <w:t xml:space="preserve"> </w:t>
      </w:r>
      <w:r>
        <w:t>desarrollo de la actividad y el precio.</w:t>
      </w:r>
    </w:p>
    <w:p w14:paraId="23EBD425" w14:textId="401FBE9B" w:rsidR="00595C9A" w:rsidRDefault="00595C9A">
      <w:r>
        <w:t>Para los que estén interesados, en la pág</w:t>
      </w:r>
      <w:r w:rsidR="00C81125">
        <w:t xml:space="preserve">ina web hay </w:t>
      </w:r>
      <w:r>
        <w:t xml:space="preserve">un </w:t>
      </w:r>
      <w:r w:rsidR="00BC7C04">
        <w:rPr>
          <w:b/>
          <w:sz w:val="28"/>
          <w:szCs w:val="28"/>
        </w:rPr>
        <w:t xml:space="preserve">formulario </w:t>
      </w:r>
      <w:r w:rsidR="00C81125">
        <w:t xml:space="preserve">donde se recopilarán </w:t>
      </w:r>
      <w:r>
        <w:t xml:space="preserve"> datos personales y datos sobre la salud y alimentación (alergias, intolerancias, </w:t>
      </w:r>
      <w:proofErr w:type="spellStart"/>
      <w:r>
        <w:t>etc</w:t>
      </w:r>
      <w:proofErr w:type="spellEnd"/>
      <w:r>
        <w:t xml:space="preserve">) </w:t>
      </w:r>
      <w:r w:rsidR="00C81125">
        <w:t xml:space="preserve">y </w:t>
      </w:r>
      <w:r>
        <w:t xml:space="preserve">que será </w:t>
      </w:r>
      <w:r w:rsidR="00C81125">
        <w:t>necesario rellenar en caso de querer participar en la actividad</w:t>
      </w:r>
      <w:r>
        <w:t>.</w:t>
      </w:r>
      <w:r w:rsidR="009D4F86">
        <w:t xml:space="preserve"> La información recogida só</w:t>
      </w:r>
      <w:r w:rsidR="00205F73">
        <w:t xml:space="preserve">lo estará a disposición de la comunidad educativa y de la empresa encargada de la actividad con el objetivo de la preparación, organización y logística del viaje así como </w:t>
      </w:r>
      <w:r w:rsidR="009D4F86">
        <w:t xml:space="preserve">la </w:t>
      </w:r>
      <w:r w:rsidR="00205F73">
        <w:t>atención de posibles eventualidades . Estos datos no serán facilitados a terceros .</w:t>
      </w:r>
    </w:p>
    <w:p w14:paraId="505E7D83" w14:textId="5D0FED33" w:rsidR="00BC7C04" w:rsidRPr="00BC7C04" w:rsidRDefault="00BC7C04">
      <w:pPr>
        <w:rPr>
          <w:u w:val="single"/>
        </w:rPr>
      </w:pPr>
      <w:r w:rsidRPr="00BC7C04">
        <w:rPr>
          <w:u w:val="single"/>
        </w:rPr>
        <w:t>(Se ruega a las familias que rellenaron el primer formulario</w:t>
      </w:r>
      <w:r w:rsidR="00C81125">
        <w:rPr>
          <w:u w:val="single"/>
        </w:rPr>
        <w:t>,</w:t>
      </w:r>
      <w:r w:rsidRPr="00BC7C04">
        <w:rPr>
          <w:u w:val="single"/>
        </w:rPr>
        <w:t xml:space="preserve"> lo vuelvan a hacer por errores detectados</w:t>
      </w:r>
      <w:r w:rsidR="00C81125">
        <w:rPr>
          <w:u w:val="single"/>
        </w:rPr>
        <w:t>. Gracias.</w:t>
      </w:r>
      <w:bookmarkStart w:id="0" w:name="_GoBack"/>
      <w:bookmarkEnd w:id="0"/>
      <w:r w:rsidRPr="00BC7C04">
        <w:rPr>
          <w:u w:val="single"/>
        </w:rPr>
        <w:t>)</w:t>
      </w:r>
    </w:p>
    <w:p w14:paraId="29365CEB" w14:textId="77777777" w:rsidR="00595C9A" w:rsidRDefault="00595C9A">
      <w:pPr>
        <w:rPr>
          <w:rFonts w:cstheme="minorHAnsi"/>
        </w:rPr>
      </w:pPr>
      <w:bookmarkStart w:id="1" w:name="_Hlk118544641"/>
      <w:bookmarkStart w:id="2" w:name="_Hlk118103479"/>
      <w:bookmarkEnd w:id="1"/>
      <w:bookmarkEnd w:id="2"/>
      <w:r>
        <w:rPr>
          <w:rFonts w:cstheme="minorHAnsi"/>
        </w:rPr>
        <w:t xml:space="preserve">La empresa organizadora será la encargada de gestionar los pagos a través de un enlace que se subirá a la página web del IES Ágora en </w:t>
      </w:r>
      <w:r w:rsidRPr="00205F73">
        <w:rPr>
          <w:rFonts w:cstheme="minorHAnsi"/>
          <w:b/>
          <w:color w:val="auto"/>
        </w:rPr>
        <w:t>dos ocasiones</w:t>
      </w:r>
      <w:r>
        <w:rPr>
          <w:rFonts w:cstheme="minorHAnsi"/>
        </w:rPr>
        <w:t xml:space="preserve">: </w:t>
      </w:r>
    </w:p>
    <w:p w14:paraId="2597762B" w14:textId="77777777" w:rsidR="00595C9A" w:rsidRPr="009D4F86" w:rsidRDefault="00595C9A" w:rsidP="00595C9A">
      <w:pPr>
        <w:pStyle w:val="Prrafodelista"/>
        <w:numPr>
          <w:ilvl w:val="0"/>
          <w:numId w:val="1"/>
        </w:numPr>
        <w:rPr>
          <w:rFonts w:cstheme="minorHAnsi"/>
          <w:b/>
          <w:color w:val="FF6600"/>
          <w:sz w:val="28"/>
          <w:szCs w:val="28"/>
        </w:rPr>
      </w:pPr>
      <w:r w:rsidRPr="009D4F86">
        <w:rPr>
          <w:rFonts w:cstheme="minorHAnsi"/>
          <w:b/>
          <w:color w:val="FF6600"/>
          <w:sz w:val="28"/>
          <w:szCs w:val="28"/>
        </w:rPr>
        <w:t>A principios de diciembre 2023.</w:t>
      </w:r>
    </w:p>
    <w:p w14:paraId="3E9D1E72" w14:textId="77777777" w:rsidR="00595C9A" w:rsidRPr="009D4F86" w:rsidRDefault="00595C9A" w:rsidP="00595C9A">
      <w:pPr>
        <w:pStyle w:val="Prrafodelista"/>
        <w:numPr>
          <w:ilvl w:val="0"/>
          <w:numId w:val="1"/>
        </w:numPr>
        <w:rPr>
          <w:rFonts w:cstheme="minorHAnsi"/>
          <w:b/>
          <w:color w:val="FF6600"/>
          <w:sz w:val="28"/>
          <w:szCs w:val="28"/>
        </w:rPr>
      </w:pPr>
      <w:r w:rsidRPr="009D4F86">
        <w:rPr>
          <w:rFonts w:cstheme="minorHAnsi"/>
          <w:b/>
          <w:color w:val="FF6600"/>
          <w:sz w:val="28"/>
          <w:szCs w:val="28"/>
        </w:rPr>
        <w:t>A principios de marzo de 2024.</w:t>
      </w:r>
    </w:p>
    <w:p w14:paraId="40C7A648" w14:textId="771D1E7C" w:rsidR="009D4F86" w:rsidRPr="009D4F86" w:rsidRDefault="009D4F86" w:rsidP="009D4F86">
      <w:pPr>
        <w:rPr>
          <w:rFonts w:cstheme="minorHAnsi"/>
        </w:rPr>
      </w:pPr>
      <w:r>
        <w:rPr>
          <w:rFonts w:cstheme="minorHAnsi"/>
        </w:rPr>
        <w:t>Rogamos estén atentos a la misma.</w:t>
      </w:r>
    </w:p>
    <w:p w14:paraId="2CA5D88D" w14:textId="69DAF739" w:rsidR="00E7195E" w:rsidRDefault="00595C9A">
      <w:r w:rsidRPr="00BC7C04">
        <w:rPr>
          <w:b/>
          <w:color w:val="auto"/>
          <w:u w:val="single"/>
        </w:rPr>
        <w:t>El viaje está sujeto a las normas de convivenci</w:t>
      </w:r>
      <w:r w:rsidR="00260954" w:rsidRPr="00BC7C04">
        <w:rPr>
          <w:b/>
          <w:color w:val="auto"/>
          <w:u w:val="single"/>
        </w:rPr>
        <w:t xml:space="preserve">a del centro escolar IES Ágora </w:t>
      </w:r>
      <w:r w:rsidRPr="00BC7C04">
        <w:rPr>
          <w:b/>
          <w:color w:val="auto"/>
          <w:u w:val="single"/>
        </w:rPr>
        <w:t>tanto durante su celebración como antes del mismo</w:t>
      </w:r>
      <w:r w:rsidR="009D4F86" w:rsidRPr="00BC7C04">
        <w:rPr>
          <w:b/>
          <w:color w:val="auto"/>
          <w:u w:val="single"/>
        </w:rPr>
        <w:t>,</w:t>
      </w:r>
      <w:r w:rsidRPr="00BC7C04">
        <w:rPr>
          <w:b/>
          <w:color w:val="auto"/>
          <w:u w:val="single"/>
        </w:rPr>
        <w:t xml:space="preserve"> por lo que el incumplimiento de dichas normas puede llevar a la exclusión en su participación en la salida extraescolar</w:t>
      </w:r>
      <w:r>
        <w:t>. De igual manera, si no se cumplen las normas de convivencia durante la actividad, el traslado de vuelta a casa será costeado por las familias, como recoge el Plan de Actividades Extraescolares.</w:t>
      </w:r>
    </w:p>
    <w:p w14:paraId="71716A98" w14:textId="53DADCBC" w:rsidR="00E7195E" w:rsidRDefault="00205F73">
      <w:r>
        <w:t>Agradeciéndoles de antemano su interés</w:t>
      </w:r>
      <w:r w:rsidR="009D4F86">
        <w:t xml:space="preserve"> les saluda</w:t>
      </w:r>
      <w:r>
        <w:t>,</w:t>
      </w:r>
    </w:p>
    <w:p w14:paraId="27132D1A" w14:textId="77777777" w:rsidR="00205F73" w:rsidRDefault="00205F73"/>
    <w:p w14:paraId="25B5F6DE" w14:textId="77777777" w:rsidR="00205F73" w:rsidRDefault="00205F73">
      <w:r>
        <w:t>Virginia Trujillo</w:t>
      </w:r>
    </w:p>
    <w:p w14:paraId="50CC73DF" w14:textId="77777777" w:rsidR="00205F73" w:rsidRDefault="00205F73">
      <w:r>
        <w:t>Departamento de Inglés</w:t>
      </w:r>
    </w:p>
    <w:p w14:paraId="2630C50F" w14:textId="7FE39441" w:rsidR="00E7195E" w:rsidRDefault="00205F73" w:rsidP="009D4F86">
      <w:pPr>
        <w:spacing w:line="480" w:lineRule="auto"/>
      </w:pPr>
      <w:r>
        <w:t>virginia.trujillo@educa.madrid.org</w:t>
      </w:r>
    </w:p>
    <w:sectPr w:rsidR="00E7195E">
      <w:pgSz w:w="11906" w:h="16838"/>
      <w:pgMar w:top="1417" w:right="1701" w:bottom="1417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87B1D" w14:textId="77777777" w:rsidR="009D4F86" w:rsidRDefault="009D4F86">
      <w:pPr>
        <w:spacing w:after="0" w:line="240" w:lineRule="auto"/>
      </w:pPr>
      <w:r>
        <w:separator/>
      </w:r>
    </w:p>
  </w:endnote>
  <w:endnote w:type="continuationSeparator" w:id="0">
    <w:p w14:paraId="615A7E97" w14:textId="77777777" w:rsidR="009D4F86" w:rsidRDefault="009D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Unifont"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9BD25" w14:textId="77777777" w:rsidR="009D4F86" w:rsidRDefault="009D4F86">
      <w:pPr>
        <w:spacing w:after="0" w:line="240" w:lineRule="auto"/>
      </w:pPr>
      <w:r>
        <w:separator/>
      </w:r>
    </w:p>
  </w:footnote>
  <w:footnote w:type="continuationSeparator" w:id="0">
    <w:p w14:paraId="5E8C3564" w14:textId="77777777" w:rsidR="009D4F86" w:rsidRDefault="009D4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04518"/>
    <w:multiLevelType w:val="hybridMultilevel"/>
    <w:tmpl w:val="116CA7B2"/>
    <w:lvl w:ilvl="0" w:tplc="A2285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5E"/>
    <w:rsid w:val="00205F73"/>
    <w:rsid w:val="00260954"/>
    <w:rsid w:val="00595C9A"/>
    <w:rsid w:val="0063526A"/>
    <w:rsid w:val="009D4F86"/>
    <w:rsid w:val="00BC7C04"/>
    <w:rsid w:val="00C81125"/>
    <w:rsid w:val="00E7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5D1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C6587"/>
    <w:rPr>
      <w:b/>
      <w:bCs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320DE2"/>
    <w:rPr>
      <w:color w:val="00000A"/>
      <w:sz w:val="22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ohit Devanagari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next w:val="Textodecuerpo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customStyle="1" w:styleId="Header">
    <w:name w:val="Header"/>
    <w:basedOn w:val="Normal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Footer">
    <w:name w:val="Footer"/>
    <w:basedOn w:val="Normal"/>
    <w:link w:val="PiedepginaCar"/>
    <w:uiPriority w:val="99"/>
    <w:unhideWhenUsed/>
    <w:rsid w:val="00320DE2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5C9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C9A"/>
    <w:rPr>
      <w:rFonts w:ascii="Lucida Grande" w:eastAsia="Calibri" w:hAnsi="Lucida Grande" w:cs="Lucida Grande"/>
      <w:color w:val="00000A"/>
      <w:sz w:val="18"/>
      <w:szCs w:val="18"/>
    </w:rPr>
  </w:style>
  <w:style w:type="paragraph" w:styleId="Prrafodelista">
    <w:name w:val="List Paragraph"/>
    <w:basedOn w:val="Normal"/>
    <w:uiPriority w:val="34"/>
    <w:qFormat/>
    <w:rsid w:val="00595C9A"/>
    <w:pPr>
      <w:ind w:left="720"/>
      <w:contextualSpacing/>
    </w:pPr>
  </w:style>
  <w:style w:type="paragraph" w:styleId="Piedepgina">
    <w:name w:val="footer"/>
    <w:basedOn w:val="Normal"/>
    <w:link w:val="PiedepginaCar1"/>
    <w:uiPriority w:val="99"/>
    <w:unhideWhenUsed/>
    <w:rsid w:val="00595C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595C9A"/>
    <w:rPr>
      <w:rFonts w:ascii="Calibri" w:eastAsia="Calibri" w:hAnsi="Calibri"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C6587"/>
    <w:rPr>
      <w:b/>
      <w:bCs/>
    </w:rPr>
  </w:style>
  <w:style w:type="character" w:customStyle="1" w:styleId="PiedepginaCar">
    <w:name w:val="Pie de página Car"/>
    <w:basedOn w:val="Fuentedeprrafopredeter"/>
    <w:link w:val="Footer"/>
    <w:uiPriority w:val="99"/>
    <w:qFormat/>
    <w:rsid w:val="00320DE2"/>
    <w:rPr>
      <w:color w:val="00000A"/>
      <w:sz w:val="22"/>
    </w:rPr>
  </w:style>
  <w:style w:type="paragraph" w:styleId="Ttulo">
    <w:name w:val="Title"/>
    <w:basedOn w:val="Normal"/>
    <w:next w:val="Textodecuerpo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  <w:rPr>
      <w:rFonts w:cs="Lohit Devanagari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next w:val="Textodecuerpo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customStyle="1" w:styleId="Header">
    <w:name w:val="Header"/>
    <w:basedOn w:val="Normal"/>
    <w:qFormat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Footer">
    <w:name w:val="Footer"/>
    <w:basedOn w:val="Normal"/>
    <w:link w:val="PiedepginaCar"/>
    <w:uiPriority w:val="99"/>
    <w:unhideWhenUsed/>
    <w:rsid w:val="00320DE2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5C9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C9A"/>
    <w:rPr>
      <w:rFonts w:ascii="Lucida Grande" w:eastAsia="Calibri" w:hAnsi="Lucida Grande" w:cs="Lucida Grande"/>
      <w:color w:val="00000A"/>
      <w:sz w:val="18"/>
      <w:szCs w:val="18"/>
    </w:rPr>
  </w:style>
  <w:style w:type="paragraph" w:styleId="Prrafodelista">
    <w:name w:val="List Paragraph"/>
    <w:basedOn w:val="Normal"/>
    <w:uiPriority w:val="34"/>
    <w:qFormat/>
    <w:rsid w:val="00595C9A"/>
    <w:pPr>
      <w:ind w:left="720"/>
      <w:contextualSpacing/>
    </w:pPr>
  </w:style>
  <w:style w:type="paragraph" w:styleId="Piedepgina">
    <w:name w:val="footer"/>
    <w:basedOn w:val="Normal"/>
    <w:link w:val="PiedepginaCar1"/>
    <w:uiPriority w:val="99"/>
    <w:unhideWhenUsed/>
    <w:rsid w:val="00595C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595C9A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307</Words>
  <Characters>1693</Characters>
  <Application>Microsoft Macintosh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Silvestre García</dc:creator>
  <dc:description/>
  <cp:lastModifiedBy>usuario</cp:lastModifiedBy>
  <cp:revision>5</cp:revision>
  <dcterms:created xsi:type="dcterms:W3CDTF">2023-10-18T20:13:00Z</dcterms:created>
  <dcterms:modified xsi:type="dcterms:W3CDTF">2023-10-26T16:40:00Z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