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DF" w:rsidRPr="001E4DFD" w:rsidRDefault="009E10DF" w:rsidP="009E10DF">
      <w:pPr>
        <w:pStyle w:val="Prrafodelista"/>
        <w:numPr>
          <w:ilvl w:val="0"/>
          <w:numId w:val="1"/>
        </w:numPr>
        <w:rPr>
          <w:b/>
        </w:rPr>
      </w:pPr>
      <w:r w:rsidRPr="001E4DFD">
        <w:rPr>
          <w:b/>
        </w:rPr>
        <w:t>Artículo de prensa. Gestión.</w:t>
      </w:r>
      <w:bookmarkStart w:id="0" w:name="_GoBack"/>
      <w:bookmarkEnd w:id="0"/>
    </w:p>
    <w:p w:rsidR="00155955" w:rsidRDefault="009E10DF">
      <w:r>
        <w:t>“</w:t>
      </w:r>
      <w:r w:rsidR="0036193B">
        <w:t>Las 15 preguntas que miden la Inteligencia E</w:t>
      </w:r>
      <w:r>
        <w:t>mocional”:</w:t>
      </w:r>
    </w:p>
    <w:p w:rsidR="0036193B" w:rsidRDefault="0036193B">
      <w:hyperlink r:id="rId6" w:history="1">
        <w:r w:rsidRPr="00C57157">
          <w:rPr>
            <w:rStyle w:val="Hipervnculo"/>
          </w:rPr>
          <w:t>http://gestion.pe/empleo-management/15-preguntas-que-miden-inteligencia-emocional-entrevista-trabajo-2125461</w:t>
        </w:r>
      </w:hyperlink>
    </w:p>
    <w:p w:rsidR="0036193B" w:rsidRPr="001E4DFD" w:rsidRDefault="009E10DF" w:rsidP="009E10DF">
      <w:pPr>
        <w:pStyle w:val="Prrafodelista"/>
        <w:numPr>
          <w:ilvl w:val="0"/>
          <w:numId w:val="1"/>
        </w:numPr>
        <w:rPr>
          <w:b/>
        </w:rPr>
      </w:pPr>
      <w:r w:rsidRPr="001E4DFD">
        <w:rPr>
          <w:b/>
        </w:rPr>
        <w:t>Videos:</w:t>
      </w:r>
    </w:p>
    <w:p w:rsidR="001E4DFD" w:rsidRDefault="001E4DFD" w:rsidP="001E4DFD">
      <w:r>
        <w:t>Fórmulas de éxito en la entrevista de trabajo. Espacio de TV “Aquí hay trabajo”.</w:t>
      </w:r>
    </w:p>
    <w:p w:rsidR="001E4DFD" w:rsidRDefault="001E4DFD" w:rsidP="001E4DFD">
      <w:hyperlink r:id="rId7" w:history="1">
        <w:r w:rsidRPr="00C57157">
          <w:rPr>
            <w:rStyle w:val="Hipervnculo"/>
          </w:rPr>
          <w:t>https://www.youtube.com/watch?v=AIestaC8VdY</w:t>
        </w:r>
      </w:hyperlink>
    </w:p>
    <w:p w:rsidR="009E10DF" w:rsidRDefault="009E10DF" w:rsidP="009E10DF">
      <w:r>
        <w:t>Comportamiento correcto en una entrevista de trabajo.</w:t>
      </w:r>
    </w:p>
    <w:p w:rsidR="009E10DF" w:rsidRDefault="009E10DF" w:rsidP="009E10DF">
      <w:hyperlink r:id="rId8" w:history="1">
        <w:r w:rsidRPr="00C57157">
          <w:rPr>
            <w:rStyle w:val="Hipervnculo"/>
          </w:rPr>
          <w:t>https://www.youtube.com/watch?v=2nGtIr8AYEU</w:t>
        </w:r>
      </w:hyperlink>
    </w:p>
    <w:p w:rsidR="009E10DF" w:rsidRDefault="000214BB" w:rsidP="009E10DF">
      <w:r>
        <w:t>Comportamiento incorrecto en una entrevista de trabajo.</w:t>
      </w:r>
    </w:p>
    <w:p w:rsidR="000214BB" w:rsidRDefault="000214BB" w:rsidP="009E10DF">
      <w:hyperlink r:id="rId9" w:history="1">
        <w:r w:rsidRPr="00C57157">
          <w:rPr>
            <w:rStyle w:val="Hipervnculo"/>
          </w:rPr>
          <w:t>https://www.youtube.com/watch?v=mpuGsi7Nsjc</w:t>
        </w:r>
      </w:hyperlink>
    </w:p>
    <w:p w:rsidR="000214BB" w:rsidRDefault="000214BB" w:rsidP="009E10DF">
      <w:r>
        <w:t>Comunicación verbal en la entrevista de trabajo.</w:t>
      </w:r>
    </w:p>
    <w:p w:rsidR="000214BB" w:rsidRDefault="000214BB" w:rsidP="009E10DF">
      <w:hyperlink r:id="rId10" w:history="1">
        <w:r w:rsidRPr="00C57157">
          <w:rPr>
            <w:rStyle w:val="Hipervnculo"/>
          </w:rPr>
          <w:t>https://www.youtube.com/watch?v=vI-bIwN3AY0</w:t>
        </w:r>
      </w:hyperlink>
    </w:p>
    <w:p w:rsidR="000214BB" w:rsidRDefault="000214BB" w:rsidP="009E10DF"/>
    <w:p w:rsidR="000214BB" w:rsidRDefault="000214BB" w:rsidP="009E10DF"/>
    <w:p w:rsidR="000214BB" w:rsidRDefault="000214BB" w:rsidP="009E10DF"/>
    <w:p w:rsidR="009E10DF" w:rsidRDefault="009E10DF" w:rsidP="009E10DF"/>
    <w:sectPr w:rsidR="009E1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76DC"/>
    <w:multiLevelType w:val="hybridMultilevel"/>
    <w:tmpl w:val="3F169E20"/>
    <w:lvl w:ilvl="0" w:tplc="0CF0B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3B"/>
    <w:rsid w:val="000214BB"/>
    <w:rsid w:val="00155955"/>
    <w:rsid w:val="001E4DFD"/>
    <w:rsid w:val="0036193B"/>
    <w:rsid w:val="008E6DA1"/>
    <w:rsid w:val="009E10DF"/>
    <w:rsid w:val="00A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193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1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193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E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nGtIr8AY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IestaC8V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stion.pe/empleo-management/15-preguntas-que-miden-inteligencia-emocional-entrevista-trabajo-212546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I-bIwN3AY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puGsi7Nsj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</dc:creator>
  <cp:lastModifiedBy>FOL</cp:lastModifiedBy>
  <cp:revision>2</cp:revision>
  <dcterms:created xsi:type="dcterms:W3CDTF">2016-10-25T09:25:00Z</dcterms:created>
  <dcterms:modified xsi:type="dcterms:W3CDTF">2016-10-25T09:25:00Z</dcterms:modified>
</cp:coreProperties>
</file>