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C79" w:rsidRDefault="000338DB">
      <w:r>
        <w:t>3º ESO</w:t>
      </w:r>
    </w:p>
    <w:p w:rsidR="000338DB" w:rsidRDefault="000338DB">
      <w:hyperlink r:id="rId4" w:history="1">
        <w:r w:rsidRPr="009B25BB">
          <w:rPr>
            <w:rStyle w:val="Hipervnculo"/>
          </w:rPr>
          <w:t>https://site.educa.madrid.org/ies.delibes.mejorada//wp-content/uploads/ies.delibes.mejorada/2023/07/Recursos_LCL_3oESO.docx</w:t>
        </w:r>
      </w:hyperlink>
    </w:p>
    <w:p w:rsidR="000338DB" w:rsidRDefault="000338DB">
      <w:r>
        <w:t>4º ESO</w:t>
      </w:r>
    </w:p>
    <w:p w:rsidR="000338DB" w:rsidRDefault="000338DB">
      <w:hyperlink r:id="rId5" w:history="1">
        <w:r w:rsidRPr="009B25BB">
          <w:rPr>
            <w:rStyle w:val="Hipervnculo"/>
          </w:rPr>
          <w:t>https://site.educa.madrid.org/ies.delibes.mejorada//wp-content/uploads/ies.delibes.mejorada/2023/07/Recursos_LCL_-4o_ESO.docx</w:t>
        </w:r>
      </w:hyperlink>
    </w:p>
    <w:p w:rsidR="000338DB" w:rsidRDefault="000338DB">
      <w:r>
        <w:t>1º y 2º de ESO</w:t>
      </w:r>
    </w:p>
    <w:p w:rsidR="000338DB" w:rsidRDefault="000338DB">
      <w:hyperlink r:id="rId6" w:history="1">
        <w:r w:rsidRPr="009B25BB">
          <w:rPr>
            <w:rStyle w:val="Hipervnculo"/>
          </w:rPr>
          <w:t>https://site.educa.madrid.org/ies.delibes.mejorada//wp-content/uploads/ies.delibes.mejorada/2023/07/Recursos_LCL_1oy2o_ESO.docx</w:t>
        </w:r>
      </w:hyperlink>
    </w:p>
    <w:p w:rsidR="000338DB" w:rsidRDefault="000338DB">
      <w:r>
        <w:t>1º Bachillerato</w:t>
      </w:r>
    </w:p>
    <w:p w:rsidR="000338DB" w:rsidRDefault="000338DB">
      <w:hyperlink r:id="rId7" w:history="1">
        <w:r w:rsidRPr="009B25BB">
          <w:rPr>
            <w:rStyle w:val="Hipervnculo"/>
          </w:rPr>
          <w:t>https://site.educa.madrid.org/ies.delibes.mejorada//wp-content/uploads/ies.delibes.mejorada/2023/07/Recursos_LCL_1oBach.docx</w:t>
        </w:r>
      </w:hyperlink>
    </w:p>
    <w:p w:rsidR="000338DB" w:rsidRDefault="000338DB">
      <w:r>
        <w:t>2º Bachillerato</w:t>
      </w:r>
    </w:p>
    <w:p w:rsidR="000338DB" w:rsidRDefault="000338DB">
      <w:hyperlink r:id="rId8" w:history="1">
        <w:r w:rsidRPr="009B25BB">
          <w:rPr>
            <w:rStyle w:val="Hipervnculo"/>
          </w:rPr>
          <w:t>https://site.educa.madrid.org/ies.delibes.mejorada//wp-content/uploads/ies.delibes.mejorada/2023/07/Recursos_LCL_2oBach.docx</w:t>
        </w:r>
      </w:hyperlink>
    </w:p>
    <w:p w:rsidR="000338DB" w:rsidRDefault="000338DB">
      <w:bookmarkStart w:id="0" w:name="_GoBack"/>
      <w:bookmarkEnd w:id="0"/>
    </w:p>
    <w:sectPr w:rsidR="000338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47"/>
    <w:rsid w:val="000338DB"/>
    <w:rsid w:val="00076547"/>
    <w:rsid w:val="00E9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48242-F686-4028-AF5D-B0F364FD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3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educa.madrid.org/ies.delibes.mejorada//wp-content/uploads/ies.delibes.mejorada/2023/07/Recursos_LCL_2oBach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te.educa.madrid.org/ies.delibes.mejorada//wp-content/uploads/ies.delibes.mejorada/2023/07/Recursos_LCL_1oBach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.educa.madrid.org/ies.delibes.mejorada//wp-content/uploads/ies.delibes.mejorada/2023/07/Recursos_LCL_1oy2o_ESO.docx" TargetMode="External"/><Relationship Id="rId5" Type="http://schemas.openxmlformats.org/officeDocument/2006/relationships/hyperlink" Target="https://site.educa.madrid.org/ies.delibes.mejorada//wp-content/uploads/ies.delibes.mejorada/2023/07/Recursos_LCL_-4o_ESO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ite.educa.madrid.org/ies.delibes.mejorada//wp-content/uploads/ies.delibes.mejorada/2023/07/Recursos_LCL_3oESO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1183</Characters>
  <Application>Microsoft Office Word</Application>
  <DocSecurity>0</DocSecurity>
  <Lines>9</Lines>
  <Paragraphs>2</Paragraphs>
  <ScaleCrop>false</ScaleCrop>
  <Company>Comunidad de Madrid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PINTADO FERNANDEZ, OSCAR</dc:creator>
  <cp:keywords/>
  <dc:description/>
  <cp:lastModifiedBy>PINTADO FERNANDEZ, OSCAR</cp:lastModifiedBy>
  <cp:revision>3</cp:revision>
  <dcterms:created xsi:type="dcterms:W3CDTF">2023-07-10T12:08:00Z</dcterms:created>
  <dcterms:modified xsi:type="dcterms:W3CDTF">2023-07-10T12:10:00Z</dcterms:modified>
</cp:coreProperties>
</file>